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bCs/>
          <w:color w:val="000000"/>
          <w:kern w:val="0"/>
          <w:u w:val="single"/>
          <w:lang w:eastAsia="en-GB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36"/>
          <w:szCs w:val="36"/>
          <w:u w:val="single"/>
          <w:lang w:eastAsia="en-GB"/>
          <w14:ligatures w14:val="none"/>
        </w:rPr>
        <w:t>RWF Targeted Grant – application form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bCs/>
          <w:color w:val="000000"/>
          <w:kern w:val="0"/>
          <w:sz w:val="36"/>
          <w:szCs w:val="36"/>
          <w:u w:val="single"/>
          <w:lang w:eastAsia="en-GB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36"/>
          <w:szCs w:val="36"/>
          <w:u w:val="single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bCs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Applications are now open for five targeted grants of up to £1000 to support self-organised adult learning activities or events. Proposals should aim to enable the development and running of self-organised adult learning events or activities which have a progressive, social justice, environmental, or cultural purpose. Priority will be given to applicants on low incomes/universal credit, younger people (under 25’s) and black and brown people.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bCs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bCs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DEADLINE FOR APPLICATIONS: Midnight 1 October 2023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bCs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Please complete this form and email it to info@raymondwilliamsfoundation.org.uk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Name of applicant / applicants: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Address: 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Email: 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Phone number: 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Social media: 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Name of group or organisation that this application is linked to / or that will help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organise the event/s or activity: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Please describe the proposed adult learning event/s or activity (include overall purpose, target groups who will benefit, expected/desired outcomes and how the activity will fulfil any progressive, social justice, environmental or cultural aims):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Budget breakdown: including e.g. venue hire, any equipment, speaker fees,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coordinator/organiser/facilitator costs, publicity etc.)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Age profile of event/activity organisers and expected participants: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Are the people or group organising this event/activity led by people on a low income/unwaged/or recipient of Universal Credit? Is the target group you would like to engage with on a low income/unwaged/or recipient of Universal Credit?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Are the people or group organising this event/activity led by people who are black or brown?  Is the target group you would like to engage with predominantly black or brown?  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Will you be able to deliver your learning activity/event before 31 March 2024?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What skills, experience and/or networks do you already have that will help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you organise and coordinate this learning activity/event?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Have you either already received support or already applied elsewhere for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support for this activity? Is so, where and for how much money/how much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money already received?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Prior to applying for this grant, had you heard of the Raymond Williams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Foundation? 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How did you hear about this grant call? Social media/Email/word-of-mouth etc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Will your activity take place in the UK? 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Expected date of activity completion: 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kern w:val="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Will you be able to write a short report describing and outlining the benefits of your activity after it has been completed?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paragraph" w:styleId="Heading2">
    <w:name w:val="Heading 2"/>
    <w:basedOn w:val="Normal"/>
    <w:link w:val="Heading2Char"/>
    <w:uiPriority w:val="9"/>
    <w:qFormat/>
    <w:rsid w:val="003a1a6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3a1a68"/>
    <w:rPr>
      <w:rFonts w:ascii="Times New Roman" w:hAnsi="Times New Roman" w:eastAsia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Wixuirichtexttext" w:customStyle="1">
    <w:name w:val="wixui-rich-text__text"/>
    <w:basedOn w:val="DefaultParagraphFont"/>
    <w:qFormat/>
    <w:rsid w:val="003a1a6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Font7" w:customStyle="1">
    <w:name w:val="font_7"/>
    <w:basedOn w:val="Normal"/>
    <w:qFormat/>
    <w:rsid w:val="003a1a68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Application>LibreOffice/7.4.5.1$Windows_X86_64 LibreOffice_project/9c0871452b3918c1019dde9bfac75448afc4b57f</Application>
  <AppVersion>15.0000</AppVersion>
  <Pages>2</Pages>
  <Words>359</Words>
  <Characters>2051</Characters>
  <CharactersWithSpaces>2392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2023-06-16T10:16:00Z</dcterms:created>
  <dc:creator>Nick Mahony</dc:creator>
  <dc:description/>
  <dc:language>en-GB</dc:language>
  <cp:lastModifiedBy/>
  <dcterms:modified xsi:type="dcterms:W3CDTF">2023-06-20T12:18:54Z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